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20BA" w:rsidR="0061148E" w:rsidRPr="00177744" w:rsidRDefault="006A0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06F5" w:rsidR="0061148E" w:rsidRPr="00177744" w:rsidRDefault="006A0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11EEF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D68BC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9AE68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D2DB7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30AF2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DA287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B2DFE" w:rsidR="004A6494" w:rsidRPr="00177744" w:rsidRDefault="006A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E9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69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BC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84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C7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85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30886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7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8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5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9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5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C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A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F68F4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5379E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4B9F3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B514E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E5881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F1128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88305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A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3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E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B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6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2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7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A56BF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51643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CD907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BE1E6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E61DD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A9764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6CF85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E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3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E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6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D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E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3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2E6C2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9F3D5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051C3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2A568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C0E2B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D5352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67326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B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C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D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0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8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2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C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D90A9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ABC2E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F4489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61E65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51779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530ED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9F2A2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3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1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6994A" w:rsidR="00B87ED3" w:rsidRPr="00177744" w:rsidRDefault="006A0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8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2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2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E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856817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729344" w:rsidR="00B87ED3" w:rsidRPr="00177744" w:rsidRDefault="006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E5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5C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34B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1D5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F1B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F7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88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3D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C4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2B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E6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2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005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1C4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2024-06-08T13:03:00.0000000Z</dcterms:modified>
</coreProperties>
</file>