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2712" w:rsidR="0061148E" w:rsidRPr="00177744" w:rsidRDefault="00F73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A39B" w:rsidR="0061148E" w:rsidRPr="00177744" w:rsidRDefault="00F73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C3747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8C42E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98805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D2AF7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78BF5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60693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D7343" w:rsidR="004A6494" w:rsidRPr="00177744" w:rsidRDefault="00F73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F6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0E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3D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9C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89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D3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7CE9C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3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8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C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1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0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7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D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85B74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0B9AC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9467E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07334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6832B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DF3CD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26B24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9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F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2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0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2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E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5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D3497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E5B1D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4A0A2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B35A0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6146D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CC3D1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1FBD0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7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A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3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5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A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1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6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BBA0C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F92A6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1ED53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6992B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18CBE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09E73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F261A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D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9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A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E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1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B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5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7D827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07CAC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DF72B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F43D9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D66BB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8488A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9E169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C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B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246CB" w:rsidR="00B87ED3" w:rsidRPr="00177744" w:rsidRDefault="00F73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A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A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3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9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A36CEC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217C18" w:rsidR="00B87ED3" w:rsidRPr="00177744" w:rsidRDefault="00F73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0D8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D20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D5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C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947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96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A2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9F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B9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E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5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2D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6F2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10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2024-06-08T07:42:00.0000000Z</dcterms:modified>
</coreProperties>
</file>