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1E29" w:rsidR="0061148E" w:rsidRPr="00177744" w:rsidRDefault="00584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41C4" w:rsidR="0061148E" w:rsidRPr="00177744" w:rsidRDefault="00584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CFD7B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1B13A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D8462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6D6AC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08E29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B9148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D6D95" w:rsidR="004A6494" w:rsidRPr="00177744" w:rsidRDefault="0058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DC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94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DB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C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27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D4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B43C6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C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8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5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5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0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3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3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8A3AC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81AA2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5E292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A4C9A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49E61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888F4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E565A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B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2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1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9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C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A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3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C0C34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AD2DC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FBFC7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3BA96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503A6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B3FDD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1981C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C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8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D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9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9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D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5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65630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908CA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CA170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69027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871DF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AE299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BBB01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5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2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A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4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5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3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1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1E582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A000B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16B02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74BFB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E6085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A3F21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FDE43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E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0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87F8B" w:rsidR="00B87ED3" w:rsidRPr="00177744" w:rsidRDefault="00584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A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9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4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E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CF69D1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EEBD7" w:rsidR="00B87ED3" w:rsidRPr="00177744" w:rsidRDefault="005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4E7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18B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CF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F4D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412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1B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7A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A9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87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A7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43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AA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31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46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2024-06-08T04:17:00.0000000Z</dcterms:modified>
</coreProperties>
</file>