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F1D0" w:rsidR="0061148E" w:rsidRPr="00C834E2" w:rsidRDefault="00625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EFE5" w:rsidR="0061148E" w:rsidRPr="00C834E2" w:rsidRDefault="006252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9C38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3CF48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A80EF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B312F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0CB0B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B81A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8C96" w:rsidR="00B87ED3" w:rsidRPr="00944D28" w:rsidRDefault="0062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C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6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7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0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A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FFF97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C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3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8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D0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4FE8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06CFE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6A3C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E675B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0F1C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1372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87D0B" w:rsidR="00B87ED3" w:rsidRPr="00944D28" w:rsidRDefault="0062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BA5B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CE58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A9BC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4BA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F542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01E1D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6CE0E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69F7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D5F0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AB7E0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87A3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444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169E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365A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3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8A8B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5B9C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BC5D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650F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F7551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D9E4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48249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4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39EE" w:rsidR="00B87ED3" w:rsidRPr="00944D28" w:rsidRDefault="0062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43C7" w:rsidR="00B87ED3" w:rsidRPr="00944D28" w:rsidRDefault="0062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7CDE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D44E6" w:rsidR="00B87ED3" w:rsidRPr="00944D28" w:rsidRDefault="0062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3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C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F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A7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B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9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52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