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CDA6D" w:rsidR="00C34772" w:rsidRPr="0026421F" w:rsidRDefault="00184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4A997" w:rsidR="00C34772" w:rsidRPr="00D339A1" w:rsidRDefault="00184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0327C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59D06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9CC96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EAE92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B107C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D55FD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D39D9" w:rsidR="002A7340" w:rsidRPr="00CD56BA" w:rsidRDefault="0018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DF78C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ADFE9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45091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A5C30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B4FD3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30A53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D7930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E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C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3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2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F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E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C0DF1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FB56F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44A77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18513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1E163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3E348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C928D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F9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0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9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A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0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3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E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DFA99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22E9E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5CC73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3031E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214CB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76006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82545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37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3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1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B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4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B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A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7923A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7B2EC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95C6E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7FD9A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D59FE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7F4AA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45927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1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7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1F0B8" w:rsidR="001835FB" w:rsidRPr="000307EE" w:rsidRDefault="00184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94B6" w:rsidR="001835FB" w:rsidRPr="000307EE" w:rsidRDefault="00184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21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2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4D32C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3D64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D72BF" w:rsidR="009A6C64" w:rsidRPr="00730585" w:rsidRDefault="0018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7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B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84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9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5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0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ED894" w:rsidR="001835FB" w:rsidRPr="000307EE" w:rsidRDefault="00184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6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D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4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D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2B9" w:rsidRPr="00B537C7" w:rsidRDefault="00184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A0C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2B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