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0302B" w:rsidR="00C34772" w:rsidRPr="0026421F" w:rsidRDefault="00AD7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DBD8B" w:rsidR="00C34772" w:rsidRPr="00D339A1" w:rsidRDefault="00AD7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0CC2E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321CA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72D4B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9852F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5AB7F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CAF17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27603" w:rsidR="002A7340" w:rsidRPr="00CD56BA" w:rsidRDefault="00AD7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1D826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5AA2B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2DE3C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A044F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48B84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CBBD4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829B3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D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E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4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4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8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E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4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3B6D2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EA5FE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2D5EB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08263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98833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B1324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CE597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9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2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5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6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1B0E7" w:rsidR="001835FB" w:rsidRPr="000307EE" w:rsidRDefault="00AD7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A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0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63D5A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3C1DC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687D4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073F5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9B0AE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167E4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3B359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C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0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5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D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C0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B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4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FF079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D751E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40431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F4E1D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85103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B6A7B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F3F23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9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2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1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D809D" w:rsidR="001835FB" w:rsidRPr="000307EE" w:rsidRDefault="00AD7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CA14" w:rsidR="001835FB" w:rsidRPr="000307EE" w:rsidRDefault="00AD7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0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5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E1DC2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430A8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D2DE" w:rsidR="009A6C64" w:rsidRPr="00730585" w:rsidRDefault="00AD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4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6B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6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1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8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B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E4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F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C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9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4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D76" w:rsidRPr="00B537C7" w:rsidRDefault="00AD7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A4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D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