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5AF9A" w:rsidR="00C34772" w:rsidRPr="0026421F" w:rsidRDefault="00B26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F79487" w:rsidR="00C34772" w:rsidRPr="00D339A1" w:rsidRDefault="00B26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2C35D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6C347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ED79B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D5A8C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79F52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27F04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454233" w:rsidR="002A7340" w:rsidRPr="00CD56BA" w:rsidRDefault="00B26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5E8DF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4BF88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D2304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A3E0C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AAD59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C12DF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CBBD2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3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4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5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B5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9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CC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E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812A3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4971F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06991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26122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7B127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A0346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5C0B1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FD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65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C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54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42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C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E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4C960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D40D2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F3AE3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EB694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675DB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27A67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119EC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E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FC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2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F0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43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EA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C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BD2C5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1E7E5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0CE0D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66A9D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A6026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175E1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77080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19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A0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D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F7810" w:rsidR="001835FB" w:rsidRPr="000307EE" w:rsidRDefault="00B26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EE5CA" w:rsidR="001835FB" w:rsidRPr="000307EE" w:rsidRDefault="00B26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3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3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62033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BD9CB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99122" w:rsidR="009A6C64" w:rsidRPr="00730585" w:rsidRDefault="00B2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3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F2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52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61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E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F0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1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5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A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D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6E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6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FE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