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1E094" w:rsidR="00C34772" w:rsidRPr="0026421F" w:rsidRDefault="002F4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78548" w:rsidR="00C34772" w:rsidRPr="00D339A1" w:rsidRDefault="002F4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B8913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A11CD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56585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88923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2D563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835BC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DE9E0" w:rsidR="002A7340" w:rsidRPr="00CD56BA" w:rsidRDefault="002F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23EE3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253DB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776B1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B6697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F7EF1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7A4F5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6260C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3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8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1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B9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5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1E2B8" w:rsidR="001835FB" w:rsidRPr="000307EE" w:rsidRDefault="002F49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E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8CCED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09E48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71FCE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9DD40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C3D9C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FA11D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99B1B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A9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5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BF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9A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45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4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0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94F88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4E9EB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1732F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25C2D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E3CAF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949C4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BA161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C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E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C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6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AF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F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AF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DFFC6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E2815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9EA89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DF44A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68EF4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8BFE7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F5D61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A3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4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75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CD272" w:rsidR="001835FB" w:rsidRPr="000307EE" w:rsidRDefault="002F49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7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7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E2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D6477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64268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35CAF" w:rsidR="009A6C64" w:rsidRPr="00730585" w:rsidRDefault="002F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13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C7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7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73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3E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E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74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8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2D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C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47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9CD" w:rsidRPr="00B537C7" w:rsidRDefault="002F4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368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9C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B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2019-12-12T15:31:00.0000000Z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