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6815C7" w:rsidR="00C34772" w:rsidRPr="0026421F" w:rsidRDefault="005C24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B8D66" w:rsidR="00C34772" w:rsidRPr="00D339A1" w:rsidRDefault="005C24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4D9CF" w:rsidR="002A7340" w:rsidRPr="00CD56BA" w:rsidRDefault="005C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734CA" w:rsidR="002A7340" w:rsidRPr="00CD56BA" w:rsidRDefault="005C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BD09B" w:rsidR="002A7340" w:rsidRPr="00CD56BA" w:rsidRDefault="005C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305E3" w:rsidR="002A7340" w:rsidRPr="00CD56BA" w:rsidRDefault="005C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0BBEB" w:rsidR="002A7340" w:rsidRPr="00CD56BA" w:rsidRDefault="005C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D5F75" w:rsidR="002A7340" w:rsidRPr="00CD56BA" w:rsidRDefault="005C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F3C23" w:rsidR="002A7340" w:rsidRPr="00CD56BA" w:rsidRDefault="005C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84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E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3F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4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9E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F9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551D8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70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3F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37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61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CB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27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19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92521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3A972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C9C59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17571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BE602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EB837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81033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23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88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6C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35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3A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DD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25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C78C6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54F9D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A8EE2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E62D4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91C6F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AC9ED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AE493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21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BE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84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21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49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14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F9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992AB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2BCAB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A4FB2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7647B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0F897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B2DF1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58EB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C7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CC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04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68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D9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E6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7F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170CD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A4D45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5AD68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9BD96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68AA5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D9B19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6D15B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10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32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64CDB" w:rsidR="001835FB" w:rsidRPr="006D22CC" w:rsidRDefault="005C24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AE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1B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3D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A5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A0FA7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11EEB" w:rsidR="009A6C64" w:rsidRPr="00730585" w:rsidRDefault="005C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F7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C85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F4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2E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C0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275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BD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D3C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C03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7C0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588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9D0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463" w:rsidRPr="00B537C7" w:rsidRDefault="005C2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E20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463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