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84143" w:rsidR="00C34772" w:rsidRPr="0026421F" w:rsidRDefault="00665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ADBDB" w:rsidR="00C34772" w:rsidRPr="00D339A1" w:rsidRDefault="00665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ED29A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C588E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6B88A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DE43D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5C084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8202E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E415B" w:rsidR="002A7340" w:rsidRPr="00CD56BA" w:rsidRDefault="00665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C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F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49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F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34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5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E14C8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79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D6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3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F2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A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14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F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04E60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26EC2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81F73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F6D52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3A731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A6F1E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437A8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B7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FB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B5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1B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1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C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80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AA6CB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D08BD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E6B91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6F9B6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7008B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076E8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30BC0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D9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52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18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68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C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E8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6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76D09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930BF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D8226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1A736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E1608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3C4A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60840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EE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FD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6D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89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01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E9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76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B9741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3157A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23CCC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09982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5E162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0FCA8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7DC11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64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BB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94255" w:rsidR="001835FB" w:rsidRPr="006D22CC" w:rsidRDefault="00665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DB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45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9B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27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01919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B516C" w:rsidR="009A6C64" w:rsidRPr="00730585" w:rsidRDefault="00665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D31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3C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64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1D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80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F9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BF9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7D0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F15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C0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DF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9E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A21" w:rsidRPr="00B537C7" w:rsidRDefault="00665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9BC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A2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