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7A8D" w:rsidR="0061148E" w:rsidRPr="00C61931" w:rsidRDefault="000D1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B046A" w:rsidR="0061148E" w:rsidRPr="00C61931" w:rsidRDefault="000D1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C7E23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2A556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2CAD8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AFDDD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A81AC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1C5AB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FF9F6" w:rsidR="00B87ED3" w:rsidRPr="00944D28" w:rsidRDefault="000D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BA33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64916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AF3CC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370D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CCBD6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49439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B36A1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19CEB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F57F7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56473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CD900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72CE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E9F42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7D6B5" w:rsidR="00B87ED3" w:rsidRPr="00944D28" w:rsidRDefault="000D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0291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950F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946AC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E0873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C1B8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2E8ED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6AC9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9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4998B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4A22C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6022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0FF3A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DD370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13A05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47EF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25FB" w:rsidR="00B87ED3" w:rsidRPr="00944D28" w:rsidRDefault="000D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833A" w:rsidR="00B87ED3" w:rsidRPr="00944D28" w:rsidRDefault="000D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C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698FF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087F6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1E273" w:rsidR="00B87ED3" w:rsidRPr="00944D28" w:rsidRDefault="000D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2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4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D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