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CE9C" w:rsidR="0061148E" w:rsidRPr="00C61931" w:rsidRDefault="004E4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444B7" w:rsidR="0061148E" w:rsidRPr="00C61931" w:rsidRDefault="004E4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EC8E5" w:rsidR="00B87ED3" w:rsidRPr="00944D28" w:rsidRDefault="004E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2BB27" w:rsidR="00B87ED3" w:rsidRPr="00944D28" w:rsidRDefault="004E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46482" w:rsidR="00B87ED3" w:rsidRPr="00944D28" w:rsidRDefault="004E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D6488" w:rsidR="00B87ED3" w:rsidRPr="00944D28" w:rsidRDefault="004E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B9E2B" w:rsidR="00B87ED3" w:rsidRPr="00944D28" w:rsidRDefault="004E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9E02A" w:rsidR="00B87ED3" w:rsidRPr="00944D28" w:rsidRDefault="004E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4C5B6" w:rsidR="00B87ED3" w:rsidRPr="00944D28" w:rsidRDefault="004E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D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C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28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2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D4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7736F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B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6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5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DFF22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D259B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5E1D5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08B9E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76484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308DA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E9BDF" w:rsidR="00B87ED3" w:rsidRPr="00944D28" w:rsidRDefault="004E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8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7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4ED95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54D43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861A2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CD924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07657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532E5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C29D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8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95F5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EEE81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74045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24F0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828E1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CF08F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49BDB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7ECCB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FFBBB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48997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3012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4E840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874F0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14FF4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3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2308B" w:rsidR="00B87ED3" w:rsidRPr="00944D28" w:rsidRDefault="004E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4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0881F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367DF" w:rsidR="00B87ED3" w:rsidRPr="00944D28" w:rsidRDefault="004E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9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B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B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21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72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2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4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A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B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4ABD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F2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2024-06-09T09:14:00.0000000Z</dcterms:modified>
</coreProperties>
</file>