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8619C" w:rsidR="0061148E" w:rsidRPr="00C61931" w:rsidRDefault="004C53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D92D" w:rsidR="0061148E" w:rsidRPr="00C61931" w:rsidRDefault="004C53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067BE" w:rsidR="00B87ED3" w:rsidRPr="00944D28" w:rsidRDefault="004C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63138" w:rsidR="00B87ED3" w:rsidRPr="00944D28" w:rsidRDefault="004C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850B6" w:rsidR="00B87ED3" w:rsidRPr="00944D28" w:rsidRDefault="004C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67362C" w:rsidR="00B87ED3" w:rsidRPr="00944D28" w:rsidRDefault="004C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F86E30" w:rsidR="00B87ED3" w:rsidRPr="00944D28" w:rsidRDefault="004C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711B1" w:rsidR="00B87ED3" w:rsidRPr="00944D28" w:rsidRDefault="004C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39B34" w:rsidR="00B87ED3" w:rsidRPr="00944D28" w:rsidRDefault="004C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4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3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B1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13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C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1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B9FDA" w:rsidR="00B87ED3" w:rsidRPr="00944D28" w:rsidRDefault="004C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2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E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2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1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9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2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28DDD" w:rsidR="00B87ED3" w:rsidRPr="00944D28" w:rsidRDefault="004C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CC29F" w:rsidR="00B87ED3" w:rsidRPr="00944D28" w:rsidRDefault="004C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E33F0" w:rsidR="00B87ED3" w:rsidRPr="00944D28" w:rsidRDefault="004C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89A19" w:rsidR="00B87ED3" w:rsidRPr="00944D28" w:rsidRDefault="004C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426C6" w:rsidR="00B87ED3" w:rsidRPr="00944D28" w:rsidRDefault="004C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9CBA2" w:rsidR="00B87ED3" w:rsidRPr="00944D28" w:rsidRDefault="004C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01F37" w:rsidR="00B87ED3" w:rsidRPr="00944D28" w:rsidRDefault="004C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B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6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A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B6968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BC605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94547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BD29A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B0A4D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70A59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D5908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8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3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B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D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5ABDA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D58E5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4A4DA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94060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A3EB0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99DC5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59ED8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E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3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6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B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14FE0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D8FC2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F4F08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DFDEC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2F5F9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853E6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E9602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1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0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40FA" w:rsidR="00B87ED3" w:rsidRPr="00944D28" w:rsidRDefault="004C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3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3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7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D9ED1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8A246" w:rsidR="00B87ED3" w:rsidRPr="00944D28" w:rsidRDefault="004C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A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F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C7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5F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CA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2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6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A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E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F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2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4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5333"/>
    <w:rsid w:val="004D505A"/>
    <w:rsid w:val="004F73F6"/>
    <w:rsid w:val="00507530"/>
    <w:rsid w:val="00514DC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2024-06-08T19:05:00.0000000Z</dcterms:modified>
</coreProperties>
</file>