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85B4" w:rsidR="0061148E" w:rsidRPr="00C61931" w:rsidRDefault="00237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A568B" w:rsidR="0061148E" w:rsidRPr="00C61931" w:rsidRDefault="00237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C26CE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2898C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91984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70237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668BB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9DB15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39604" w:rsidR="00B87ED3" w:rsidRPr="00944D28" w:rsidRDefault="00237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6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F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9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3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DE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E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39D48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F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E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88BB7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C6D4F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44CF4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B130B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4ECF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4EC45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5CCD" w:rsidR="00B87ED3" w:rsidRPr="00944D28" w:rsidRDefault="0023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9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0017B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592EF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CC94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2F8C5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B17E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EB7F2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8E59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C6980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AE150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DD3BF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BAA11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E4B03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B97C9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C4759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4B24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CF74D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4E32D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6ED0D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64BB6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0CEF4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EC4F6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9FA9" w:rsidR="00B87ED3" w:rsidRPr="00944D28" w:rsidRDefault="0023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1FD6" w:rsidR="00B87ED3" w:rsidRPr="00944D28" w:rsidRDefault="0023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AE891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0EDED" w:rsidR="00B87ED3" w:rsidRPr="00944D28" w:rsidRDefault="0023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D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6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2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2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FA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8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A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B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23702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