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1B64E" w:rsidR="0061148E" w:rsidRPr="00C61931" w:rsidRDefault="00D037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DCDB" w:rsidR="0061148E" w:rsidRPr="00C61931" w:rsidRDefault="00D037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3FD95" w:rsidR="00B87ED3" w:rsidRPr="00944D28" w:rsidRDefault="00D0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033C2" w:rsidR="00B87ED3" w:rsidRPr="00944D28" w:rsidRDefault="00D0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075B1" w:rsidR="00B87ED3" w:rsidRPr="00944D28" w:rsidRDefault="00D0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8D067" w:rsidR="00B87ED3" w:rsidRPr="00944D28" w:rsidRDefault="00D0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0B213" w:rsidR="00B87ED3" w:rsidRPr="00944D28" w:rsidRDefault="00D0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1907E" w:rsidR="00B87ED3" w:rsidRPr="00944D28" w:rsidRDefault="00D0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F8117" w:rsidR="00B87ED3" w:rsidRPr="00944D28" w:rsidRDefault="00D0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09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9D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B8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F8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11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BE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4ED0F" w:rsidR="00B87ED3" w:rsidRPr="00944D28" w:rsidRDefault="00D0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3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4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A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5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6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70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77925" w:rsidR="00B87ED3" w:rsidRPr="00944D28" w:rsidRDefault="00D0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018B7" w:rsidR="00B87ED3" w:rsidRPr="00944D28" w:rsidRDefault="00D0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616D6" w:rsidR="00B87ED3" w:rsidRPr="00944D28" w:rsidRDefault="00D0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B8EC4" w:rsidR="00B87ED3" w:rsidRPr="00944D28" w:rsidRDefault="00D0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20D36" w:rsidR="00B87ED3" w:rsidRPr="00944D28" w:rsidRDefault="00D0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F0625" w:rsidR="00B87ED3" w:rsidRPr="00944D28" w:rsidRDefault="00D0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5A77B" w:rsidR="00B87ED3" w:rsidRPr="00944D28" w:rsidRDefault="00D0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F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0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6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1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FC555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BCE9D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66117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1B1C5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8C325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36FF2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2252E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2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D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6F958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C7005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86C12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7DC61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24255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26608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F4A3C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8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6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E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7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F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1E2B1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6CF61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14AC4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F694E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33F4D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0DFFB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7C4E4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E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CBAA9" w:rsidR="00B87ED3" w:rsidRPr="00944D28" w:rsidRDefault="00D03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01CC" w:rsidR="00B87ED3" w:rsidRPr="00944D28" w:rsidRDefault="00D03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0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D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9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3BD77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2F020" w:rsidR="00B87ED3" w:rsidRPr="00944D28" w:rsidRDefault="00D0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FD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7B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DB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46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87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8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2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C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5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5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3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5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C1C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374E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2024-06-08T05:38:00.0000000Z</dcterms:modified>
</coreProperties>
</file>