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BF2A" w:rsidR="0061148E" w:rsidRPr="00C61931" w:rsidRDefault="00094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BD60" w:rsidR="0061148E" w:rsidRPr="00C61931" w:rsidRDefault="00094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4448E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BF2E4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2C9BB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4C9E5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791B9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46497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FE356" w:rsidR="00B87ED3" w:rsidRPr="00944D28" w:rsidRDefault="0009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A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D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1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6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5964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5A74D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6266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FB5CD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D246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3DAB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9341C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F78C" w:rsidR="00B87ED3" w:rsidRPr="00944D28" w:rsidRDefault="0009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B12FE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6564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6F62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6F48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4C71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D4B57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ED8A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9A02F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E3B0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9C3BD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ACEAA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2896C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DB361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38A68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1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FF7DE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7DED5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53DC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9B838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700DF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1F76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FB8EF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4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1A1F" w:rsidR="00B87ED3" w:rsidRPr="00944D28" w:rsidRDefault="0009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6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D13A5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C4945" w:rsidR="00B87ED3" w:rsidRPr="00944D28" w:rsidRDefault="0009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8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F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A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8F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E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7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3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2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8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094A0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