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3273" w:rsidR="0061148E" w:rsidRPr="00944D28" w:rsidRDefault="00195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648D" w:rsidR="0061148E" w:rsidRPr="004A7085" w:rsidRDefault="00195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4A975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0F9C3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49DEC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C49D0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E4E66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F880F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38B64" w:rsidR="00B87ED3" w:rsidRPr="00944D28" w:rsidRDefault="0019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F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3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A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C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E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3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CBB93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3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5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1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D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59E06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9EF18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89CBC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6A30C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6E452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846FA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4E05" w:rsidR="00B87ED3" w:rsidRPr="00944D28" w:rsidRDefault="0019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6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9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0E184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86509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F295D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12C97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C80E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72A04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EF00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BAFF4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ED11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5B94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4159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2E3FA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45A50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2B80C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4FB0" w:rsidR="00B87ED3" w:rsidRPr="00944D28" w:rsidRDefault="0019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CF2C2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B6B9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DC281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6227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43B6A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62692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96875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9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CAF8" w:rsidR="00B87ED3" w:rsidRPr="00944D28" w:rsidRDefault="0019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00CF" w:rsidR="00B87ED3" w:rsidRPr="00944D28" w:rsidRDefault="0019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2249B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D829F" w:rsidR="00B87ED3" w:rsidRPr="00944D28" w:rsidRDefault="0019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6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3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E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F7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C8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2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F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1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8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1BF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