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11E1" w:rsidR="0061148E" w:rsidRPr="00944D28" w:rsidRDefault="002E2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F0A5" w:rsidR="0061148E" w:rsidRPr="004A7085" w:rsidRDefault="002E2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59ED8" w:rsidR="00B87ED3" w:rsidRPr="00944D28" w:rsidRDefault="002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8ED5" w:rsidR="00B87ED3" w:rsidRPr="00944D28" w:rsidRDefault="002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F683F" w:rsidR="00B87ED3" w:rsidRPr="00944D28" w:rsidRDefault="002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DEE9F" w:rsidR="00B87ED3" w:rsidRPr="00944D28" w:rsidRDefault="002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FFF31" w:rsidR="00B87ED3" w:rsidRPr="00944D28" w:rsidRDefault="002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D0DEC" w:rsidR="00B87ED3" w:rsidRPr="00944D28" w:rsidRDefault="002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EEE2D" w:rsidR="00B87ED3" w:rsidRPr="00944D28" w:rsidRDefault="002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DD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2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B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B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3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7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3EB08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5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7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C6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CDF92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FFC25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5587A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EA94A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025CB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EC60B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C7FCC" w:rsidR="00B87ED3" w:rsidRPr="00944D28" w:rsidRDefault="002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8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0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B3B27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71FE3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B63FD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83F0A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15DD9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3BECD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C831F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EB036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DD979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A8D3A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A63ED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370E2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8013D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39AAF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8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4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96F92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534C2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E3E81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B3904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BFE82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7B3EA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8F47D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A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7A118" w:rsidR="00B87ED3" w:rsidRPr="00944D28" w:rsidRDefault="002E2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D4F51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C2D3D" w:rsidR="00B87ED3" w:rsidRPr="00944D28" w:rsidRDefault="002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E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2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0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A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E8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8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0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5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D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44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AC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2024-06-08T10:16:00.0000000Z</dcterms:modified>
</coreProperties>
</file>