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E37B4" w:rsidR="0061148E" w:rsidRPr="00944D28" w:rsidRDefault="00AA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9790" w:rsidR="0061148E" w:rsidRPr="004A7085" w:rsidRDefault="00AA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2910C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7A39C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5DFE2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FF41E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D5856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47B17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E677" w:rsidR="00B87ED3" w:rsidRPr="00944D28" w:rsidRDefault="00AA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C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B7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1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B7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F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A83F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1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D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4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7DFC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71F7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D3A2E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B8D8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7C645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CE5CA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EF165" w:rsidR="00B87ED3" w:rsidRPr="00944D28" w:rsidRDefault="00AA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24108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6FB15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E95A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E7695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244CF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B2FC2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ED9AD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14D8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A22BD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D6684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3E96F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E97BC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895C1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5C31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45F90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4EF8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FD4C9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CDA35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C12E1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2ED7E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6415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EE7F5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65C58" w:rsidR="00B87ED3" w:rsidRPr="00944D28" w:rsidRDefault="00AA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A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8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E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8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F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5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1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C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2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12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