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EB8E" w:rsidR="0061148E" w:rsidRPr="00944D28" w:rsidRDefault="00C96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2C64" w:rsidR="0061148E" w:rsidRPr="004A7085" w:rsidRDefault="00C96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06711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6E838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8F99E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C8B33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FA446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C0241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BABD" w:rsidR="00B87ED3" w:rsidRPr="00944D28" w:rsidRDefault="00C9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3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9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7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D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70EB0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8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2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699D5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E0FB6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CB7F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6BE63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585C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302E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3508" w:rsidR="00B87ED3" w:rsidRPr="00944D28" w:rsidRDefault="00C9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67223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FBC8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0EE9F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54FE4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CE59B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50E1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90F9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0BB8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212C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29AF5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CE5A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041C9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B9B4D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5A99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1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F3A7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DFD0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471F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5AA97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5825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A9674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F926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642E" w:rsidR="00B87ED3" w:rsidRPr="00944D28" w:rsidRDefault="00C9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9F3C" w:rsidR="00B87ED3" w:rsidRPr="00944D28" w:rsidRDefault="00C9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42795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3CB50" w:rsidR="00B87ED3" w:rsidRPr="00944D28" w:rsidRDefault="00C9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5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D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F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0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7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F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7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D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B2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