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6B6E0" w:rsidR="0061148E" w:rsidRPr="000C582F" w:rsidRDefault="00753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32E4" w:rsidR="0061148E" w:rsidRPr="000C582F" w:rsidRDefault="00753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82A95" w:rsidR="00B87ED3" w:rsidRPr="000C582F" w:rsidRDefault="00753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33D1F" w:rsidR="00B87ED3" w:rsidRPr="000C582F" w:rsidRDefault="00753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B44CF" w:rsidR="00B87ED3" w:rsidRPr="000C582F" w:rsidRDefault="00753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10B30" w:rsidR="00B87ED3" w:rsidRPr="000C582F" w:rsidRDefault="00753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F2D31" w:rsidR="00B87ED3" w:rsidRPr="000C582F" w:rsidRDefault="00753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844EC" w:rsidR="00B87ED3" w:rsidRPr="000C582F" w:rsidRDefault="00753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2B474" w:rsidR="00B87ED3" w:rsidRPr="000C582F" w:rsidRDefault="00753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FF1E2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896AC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9B6D7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29A1B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E91C5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98239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51811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F2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1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1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EA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B1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8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91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E3744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99897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CB8AF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DD018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F4C07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0FA26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020D1" w:rsidR="00B87ED3" w:rsidRPr="000C582F" w:rsidRDefault="00753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E2E9A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691C4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C38F3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B29CA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679AF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88058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17590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8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3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EE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0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7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8E676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D1BA3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2272D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F5890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A4848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7386E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FFA24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3FA8" w:rsidR="00B87ED3" w:rsidRPr="000C582F" w:rsidRDefault="007534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EA7C" w:rsidR="00B87ED3" w:rsidRPr="000C582F" w:rsidRDefault="007534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416E1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6EB97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94C00" w:rsidR="00B87ED3" w:rsidRPr="000C582F" w:rsidRDefault="00753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A6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AF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3B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D6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F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A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BC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48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2024-06-08T14:00:00.0000000Z</dcterms:modified>
</coreProperties>
</file>