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19C2" w:rsidR="0061148E" w:rsidRPr="00944D28" w:rsidRDefault="007D1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EE30" w:rsidR="0061148E" w:rsidRPr="004A7085" w:rsidRDefault="007D1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962A7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9703B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B34F8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BDD5B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B1DA6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5E5C6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B2575" w:rsidR="00A67F55" w:rsidRPr="00944D28" w:rsidRDefault="007D1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BB7F9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271A8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D376C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F2515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6BD8A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A9C93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85F07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6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9A030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C4E77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E6015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12B98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B558A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769AB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67306" w:rsidR="00B87ED3" w:rsidRPr="00944D28" w:rsidRDefault="007D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2CA86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1DA79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C95EE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FF9BF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F1B4B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11874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AF0A8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41785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31EF8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4BDED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DD936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20120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FAD40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C9B75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1ADB" w:rsidR="00B87ED3" w:rsidRPr="00944D28" w:rsidRDefault="007D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D705" w:rsidR="00B87ED3" w:rsidRPr="00944D28" w:rsidRDefault="007D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B9B7D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578BA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4D34C" w:rsidR="00B87ED3" w:rsidRPr="00944D28" w:rsidRDefault="007D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9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C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8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2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1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