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2FFC8" w:rsidR="0061148E" w:rsidRPr="00944D28" w:rsidRDefault="00013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78F3" w:rsidR="0061148E" w:rsidRPr="004A7085" w:rsidRDefault="00013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33BB6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B6D9B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CC532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8B1D7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E73459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AB1AF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735CE" w:rsidR="00A67F55" w:rsidRPr="00944D28" w:rsidRDefault="00013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61B89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CC3DA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90A35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CB28E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5CE62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58573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EE2DB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B4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9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A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A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608D93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0B49E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72F1E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307B1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A785E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82034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F5514" w:rsidR="00B87ED3" w:rsidRPr="00944D28" w:rsidRDefault="0001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8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00D27" w:rsidR="00B87ED3" w:rsidRPr="00944D28" w:rsidRDefault="0001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3B5F5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F10F2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04043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3023D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9AFF4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39BC5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8FB48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7471" w:rsidR="00B87ED3" w:rsidRPr="00944D28" w:rsidRDefault="0001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7081D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E5B5A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C065F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E0497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BFECF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AFF0A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2E86A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D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EE22" w:rsidR="00B87ED3" w:rsidRPr="00944D28" w:rsidRDefault="0001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7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FABCC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1AD96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DADBE" w:rsidR="00B87ED3" w:rsidRPr="00944D28" w:rsidRDefault="0001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0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0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1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E7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E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