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B5F9" w:rsidR="0061148E" w:rsidRPr="00944D28" w:rsidRDefault="005E1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8350" w:rsidR="0061148E" w:rsidRPr="004A7085" w:rsidRDefault="005E1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BE0E6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D1E21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56FA5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BE42C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73CED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11BA4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7A583" w:rsidR="00AC6230" w:rsidRPr="00944D28" w:rsidRDefault="005E15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9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AD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6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2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0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8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9B99D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3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7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82A1C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3D912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65225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C16D1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D92D1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EBFEC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1D403" w:rsidR="00B87ED3" w:rsidRPr="00944D28" w:rsidRDefault="005E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63FD" w:rsidR="00B87ED3" w:rsidRPr="00944D28" w:rsidRDefault="005E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DB561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56BB7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9C271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AC7B2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CA42A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7314E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8B93D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7BFCC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11033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C9B5B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75F4C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AE7E3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DF4B9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0A844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7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DC0E3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B1DF2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C6D7F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23EC3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D1C88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AB0B1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B90AD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EDD7" w:rsidR="00B87ED3" w:rsidRPr="00944D28" w:rsidRDefault="005E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3E4C" w:rsidR="00B87ED3" w:rsidRPr="00944D28" w:rsidRDefault="005E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4EF9A3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A38604" w:rsidR="00B87ED3" w:rsidRPr="00944D28" w:rsidRDefault="005E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05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14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45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A7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756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F8D88" w:rsidR="00B87ED3" w:rsidRPr="00944D28" w:rsidRDefault="005E1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D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5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2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A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156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3CC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