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3FAF" w:rsidR="0061148E" w:rsidRPr="00944D28" w:rsidRDefault="00603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1E9A" w:rsidR="0061148E" w:rsidRPr="004A7085" w:rsidRDefault="00603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18B74" w:rsidR="00AC6230" w:rsidRPr="00944D28" w:rsidRDefault="00603D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5264B" w:rsidR="00AC6230" w:rsidRPr="00944D28" w:rsidRDefault="00603D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FEE2A" w:rsidR="00AC6230" w:rsidRPr="00944D28" w:rsidRDefault="00603D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3F158" w:rsidR="00AC6230" w:rsidRPr="00944D28" w:rsidRDefault="00603D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4C2F82" w:rsidR="00AC6230" w:rsidRPr="00944D28" w:rsidRDefault="00603D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C5BF2" w:rsidR="00AC6230" w:rsidRPr="00944D28" w:rsidRDefault="00603D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C29CF" w:rsidR="00AC6230" w:rsidRPr="00944D28" w:rsidRDefault="00603D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2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B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4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51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C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B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DFEBB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5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0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2F60B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1D06D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6B164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58007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B41C9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2457D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69E72" w:rsidR="00B87ED3" w:rsidRPr="00944D28" w:rsidRDefault="0060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95B87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939AE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4815E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9DFCC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A6FC7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7E858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0BD53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B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0385D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5AAD5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B895C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8F693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3101F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0296A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6C937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7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E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5A4CF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8AF2E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793A2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48CE6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962D8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0B364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18793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5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A12A" w:rsidR="00B87ED3" w:rsidRPr="00944D28" w:rsidRDefault="0060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388F" w:rsidR="00B87ED3" w:rsidRPr="00944D28" w:rsidRDefault="0060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E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A0516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F289B7" w:rsidR="00B87ED3" w:rsidRPr="00944D28" w:rsidRDefault="0060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D1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53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5A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310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67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9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7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A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E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1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3DA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3D0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