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CB5F" w:rsidR="0061148E" w:rsidRPr="00944D28" w:rsidRDefault="00F95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C08F" w:rsidR="0061148E" w:rsidRPr="004A7085" w:rsidRDefault="00F95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FEC87" w:rsidR="00AC6230" w:rsidRPr="00944D28" w:rsidRDefault="00F95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F9AD2" w:rsidR="00AC6230" w:rsidRPr="00944D28" w:rsidRDefault="00F95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05144" w:rsidR="00AC6230" w:rsidRPr="00944D28" w:rsidRDefault="00F95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45019" w:rsidR="00AC6230" w:rsidRPr="00944D28" w:rsidRDefault="00F95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08F95" w:rsidR="00AC6230" w:rsidRPr="00944D28" w:rsidRDefault="00F95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2429F" w:rsidR="00AC6230" w:rsidRPr="00944D28" w:rsidRDefault="00F95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005B3" w:rsidR="00AC6230" w:rsidRPr="00944D28" w:rsidRDefault="00F95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4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E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3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F8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3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34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7DB0B" w:rsidR="00B87ED3" w:rsidRPr="00944D28" w:rsidRDefault="00F9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5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6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7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B3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56604" w:rsidR="00B87ED3" w:rsidRPr="00944D28" w:rsidRDefault="00F9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7B139" w:rsidR="00B87ED3" w:rsidRPr="00944D28" w:rsidRDefault="00F9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CE28E" w:rsidR="00B87ED3" w:rsidRPr="00944D28" w:rsidRDefault="00F9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F1F51" w:rsidR="00B87ED3" w:rsidRPr="00944D28" w:rsidRDefault="00F9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F4DAB" w:rsidR="00B87ED3" w:rsidRPr="00944D28" w:rsidRDefault="00F9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BECE0" w:rsidR="00B87ED3" w:rsidRPr="00944D28" w:rsidRDefault="00F9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5BF31" w:rsidR="00B87ED3" w:rsidRPr="00944D28" w:rsidRDefault="00F9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C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B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4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AA2C0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4DC7F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BF655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FAB15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AD4B4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3EE56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2CD85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B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FBE5F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551E0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2AFCD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6E2D5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42581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AE46D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A76EB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F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3AAD8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BE3A1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26201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F2EF8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A21C7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E0FC2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64570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E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96E6E" w:rsidR="00B87ED3" w:rsidRPr="00944D28" w:rsidRDefault="00F9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B340AA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997318" w:rsidR="00B87ED3" w:rsidRPr="00944D28" w:rsidRDefault="00F9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2D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25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F4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B5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15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3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3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6DB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89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