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A025" w:rsidR="0061148E" w:rsidRPr="00944D28" w:rsidRDefault="00F40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BEAC" w:rsidR="0061148E" w:rsidRPr="004A7085" w:rsidRDefault="00F40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7BE37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C7CEB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BA0F5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8F8D4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2AD76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FC088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0AFBF" w:rsidR="00AC6230" w:rsidRPr="00944D28" w:rsidRDefault="00F40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C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A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B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6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C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F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B48AA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9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F7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D231D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D7ABE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4B1DA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EEA27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5E9D8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D9E62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BAA79" w:rsidR="00B87ED3" w:rsidRPr="00944D28" w:rsidRDefault="00F4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A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2C18D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A9B90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77E87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3B34A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CDA00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55603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C0655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BED3F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95A79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E31D0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B9088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75C32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D90CB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013DB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6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220E0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12CB5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CFD5D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5D6AD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7EA29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D02BB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7B19A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A14F" w:rsidR="00B87ED3" w:rsidRPr="00944D28" w:rsidRDefault="00F4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909B" w:rsidR="00B87ED3" w:rsidRPr="00944D28" w:rsidRDefault="00F4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57FFCC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E0B72" w:rsidR="00B87ED3" w:rsidRPr="00944D28" w:rsidRDefault="00F4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DD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7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C9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7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A3C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9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3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77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0BA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