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53C6" w:rsidR="0061148E" w:rsidRPr="00944D28" w:rsidRDefault="00884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0A70" w:rsidR="0061148E" w:rsidRPr="004A7085" w:rsidRDefault="00884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E1363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51EE1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92DF1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7C1E6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C731B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71400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AA786" w:rsidR="00AC6230" w:rsidRPr="00944D28" w:rsidRDefault="00884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E5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3E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3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2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3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5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81A91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F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5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D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F7943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F552E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CF876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AD763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A247D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7B86D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7986A" w:rsidR="00B87ED3" w:rsidRPr="00944D28" w:rsidRDefault="008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405AB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BEA78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2843C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E38D4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12261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DB08F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09E44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A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5A4F2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E9D45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E3A94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F1A8C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B987E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E4A0F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C9473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6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AA546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DB1C7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7D1B5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BFF26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85F56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4287B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6B65B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D72F" w:rsidR="00B87ED3" w:rsidRPr="00944D28" w:rsidRDefault="0088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63A6" w:rsidR="00B87ED3" w:rsidRPr="00944D28" w:rsidRDefault="0088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12D8C2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82DDD" w:rsidR="00B87ED3" w:rsidRPr="00944D28" w:rsidRDefault="008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421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9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7B0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25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BE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4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4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1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D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B5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