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E77A" w:rsidR="0061148E" w:rsidRPr="008F69F5" w:rsidRDefault="007849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1A17" w:rsidR="0061148E" w:rsidRPr="008F69F5" w:rsidRDefault="007849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FB3C2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7E100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270D9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B233D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3B3C7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790B2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39DF5" w:rsidR="00B87ED3" w:rsidRPr="008F69F5" w:rsidRDefault="007849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93BF9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EF551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54E20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14C93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4B0C0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D6165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C9F89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3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D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0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025FF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0D416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F7308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B9C7A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0553C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AA093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60711" w:rsidR="00B87ED3" w:rsidRPr="008F69F5" w:rsidRDefault="007849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0E4FC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B6E32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42436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C6C98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4E178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D71F3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402FA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3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B80C7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DB18D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B300F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BD5C2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BC960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04C10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B168E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1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AAAE" w:rsidR="00B87ED3" w:rsidRPr="00944D28" w:rsidRDefault="00784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82289" w:rsidR="00B87ED3" w:rsidRPr="00944D28" w:rsidRDefault="00784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F1488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58641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43B79" w:rsidR="00B87ED3" w:rsidRPr="008F69F5" w:rsidRDefault="007849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A2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BA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30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32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CD"/>
    <w:rsid w:val="00677F71"/>
    <w:rsid w:val="006B5100"/>
    <w:rsid w:val="006F12A6"/>
    <w:rsid w:val="0078490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2024-06-07T21:07:00.0000000Z</dcterms:modified>
</coreProperties>
</file>