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F73C" w:rsidR="0061148E" w:rsidRPr="00944D28" w:rsidRDefault="00281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A567" w:rsidR="0061148E" w:rsidRPr="004A7085" w:rsidRDefault="00281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65B6DC" w:rsidR="00E22E60" w:rsidRPr="007D5604" w:rsidRDefault="0028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0FCE10" w:rsidR="00E22E60" w:rsidRPr="007D5604" w:rsidRDefault="0028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B8D49D" w:rsidR="00E22E60" w:rsidRPr="007D5604" w:rsidRDefault="0028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4B1972" w:rsidR="00E22E60" w:rsidRPr="007D5604" w:rsidRDefault="0028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7DE0B" w:rsidR="00E22E60" w:rsidRPr="007D5604" w:rsidRDefault="0028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7F1303" w:rsidR="00E22E60" w:rsidRPr="007D5604" w:rsidRDefault="0028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3D86A4" w:rsidR="00E22E60" w:rsidRPr="007D5604" w:rsidRDefault="0028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54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0A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6A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104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33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4E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B2A51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0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838D2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ECB1D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8863E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5BCD8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1389D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ED94F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489CA" w:rsidR="00B87ED3" w:rsidRPr="007D5604" w:rsidRDefault="0028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C8995" w:rsidR="00B87ED3" w:rsidRPr="00944D28" w:rsidRDefault="0028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5358B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BD04D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3456D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5B319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27B0A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C54A1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4BE97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78254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B2F6D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8544D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2FA0D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6DD3F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A2D7D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B400C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8C377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135DA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BA67F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F41B7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4AABB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3549A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E0E89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6792" w:rsidR="00B87ED3" w:rsidRPr="00944D28" w:rsidRDefault="0028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0038" w:rsidR="00B87ED3" w:rsidRPr="00944D28" w:rsidRDefault="0028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8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BC6283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3D2209" w:rsidR="00B87ED3" w:rsidRPr="007D5604" w:rsidRDefault="0028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328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E41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BB4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B1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83D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B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776BA" w:rsidR="00B87ED3" w:rsidRPr="00944D28" w:rsidRDefault="0028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0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0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3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1ED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505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2024-06-08T21:43:00.0000000Z</dcterms:modified>
</coreProperties>
</file>