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C8956" w:rsidR="00FD3806" w:rsidRPr="00A72646" w:rsidRDefault="00867F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445AB" w:rsidR="00FD3806" w:rsidRPr="002A5E6C" w:rsidRDefault="00867F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10B16" w:rsidR="00B87ED3" w:rsidRPr="00AF0D95" w:rsidRDefault="00867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D8BD0" w:rsidR="00B87ED3" w:rsidRPr="00AF0D95" w:rsidRDefault="00867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0B256" w:rsidR="00B87ED3" w:rsidRPr="00AF0D95" w:rsidRDefault="00867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7474A" w:rsidR="00B87ED3" w:rsidRPr="00AF0D95" w:rsidRDefault="00867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30D04" w:rsidR="00B87ED3" w:rsidRPr="00AF0D95" w:rsidRDefault="00867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41047" w:rsidR="00B87ED3" w:rsidRPr="00AF0D95" w:rsidRDefault="00867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95703" w:rsidR="00B87ED3" w:rsidRPr="00AF0D95" w:rsidRDefault="00867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35FCD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9B5C0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1FC9B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91C52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C458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1DBC0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E7D18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F1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7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7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2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4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1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CC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72175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C555E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CA583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D60A2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BCB5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F2375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F492E" w:rsidR="00B87ED3" w:rsidRPr="00AF0D95" w:rsidRDefault="00867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2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2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D598A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36E3F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DD76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28F3B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14C06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BA381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CB2C0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0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9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B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D8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6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6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5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FB81F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CDA76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63A5D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04DBF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BA5C6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FF9DA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E4662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8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E8B5" w:rsidR="00B87ED3" w:rsidRPr="00AF0D95" w:rsidRDefault="00867F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0057" w:rsidR="00B87ED3" w:rsidRPr="00AF0D95" w:rsidRDefault="00867F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8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0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92DC0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631DC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24F1C" w:rsidR="00B87ED3" w:rsidRPr="00AF0D95" w:rsidRDefault="00867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18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4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06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E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CE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38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4FC8" w:rsidR="00B87ED3" w:rsidRPr="00AF0D95" w:rsidRDefault="00867F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F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5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7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1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7FC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