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AA186D" w:rsidR="00FD3806" w:rsidRPr="00A72646" w:rsidRDefault="000664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A7B11" w:rsidR="00FD3806" w:rsidRPr="002A5E6C" w:rsidRDefault="000664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823FA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C8175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0D0D0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9B0E3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92986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E6602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628E6" w:rsidR="00B87ED3" w:rsidRPr="00AF0D95" w:rsidRDefault="00066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3A57E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BE3A9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84F93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CF46F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B13B4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B1329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05EA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8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8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1A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3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C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0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B7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A4198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D010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65204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54F57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0127B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6290E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1E0BA" w:rsidR="00B87ED3" w:rsidRPr="00AF0D95" w:rsidRDefault="00066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BF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1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0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F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E31A4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BD262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C93C2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6EE4C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FB52C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94291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47CA1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34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0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2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D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9924D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5DFA4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93AE5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BCA2D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8691B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10E3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AA364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5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F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A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B1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5014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1985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3418F" w:rsidR="00B87ED3" w:rsidRPr="00AF0D95" w:rsidRDefault="00066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88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A0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22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FB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B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B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C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E2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2A2C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42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4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2020-02-05T10:48:00.0000000Z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