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62F59" w:rsidR="00FD3806" w:rsidRPr="00A72646" w:rsidRDefault="00D130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6CABD" w:rsidR="00FD3806" w:rsidRPr="002A5E6C" w:rsidRDefault="00D130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FEF35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9DAAE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89FC3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07AD0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8ABAB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46AB7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3E4C2" w:rsidR="00B87ED3" w:rsidRPr="00AF0D95" w:rsidRDefault="00D13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AC2B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9A0F2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65EC4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6102F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214E6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610AC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61096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D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05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5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9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7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8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3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993A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71B2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E71A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C0D3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9957A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34056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37EB8" w:rsidR="00B87ED3" w:rsidRPr="00AF0D95" w:rsidRDefault="00D13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2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6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E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3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2BEE6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361C8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B5A22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636FF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7ECE8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11655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810EC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D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8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E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442E7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84A44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525B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CAE5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7EA11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A5848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1AF74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9DE8" w:rsidR="00B87ED3" w:rsidRPr="00AF0D95" w:rsidRDefault="00D130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0ECD" w:rsidR="00B87ED3" w:rsidRPr="00AF0D95" w:rsidRDefault="00D130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C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26842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C47F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FD293" w:rsidR="00B87ED3" w:rsidRPr="00AF0D95" w:rsidRDefault="00D13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0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44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0C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7A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6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7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A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19A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02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