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DDBA7" w:rsidR="00FD3806" w:rsidRPr="00A72646" w:rsidRDefault="001A77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F464B" w:rsidR="00FD3806" w:rsidRPr="002A5E6C" w:rsidRDefault="001A77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3F038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F4299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2F7F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86E0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96B1F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B0788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9FAE" w:rsidR="00B87ED3" w:rsidRPr="00AF0D95" w:rsidRDefault="001A7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3422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93468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7C8F2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E83B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EE5FA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05195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5026A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B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7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A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2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8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A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6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6F4D7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17BB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4187B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104E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2533F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5D1B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FBFF9" w:rsidR="00B87ED3" w:rsidRPr="00AF0D95" w:rsidRDefault="001A7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9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FC6A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65124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5783F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2FA2B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5BB7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1B3A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F2F9D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0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8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C791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C122B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2450C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FB3D0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3F22A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9DAA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72238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1C93" w:rsidR="00B87ED3" w:rsidRPr="00AF0D95" w:rsidRDefault="001A77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3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9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4FDF6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76873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CAE8" w:rsidR="00B87ED3" w:rsidRPr="00AF0D95" w:rsidRDefault="001A7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0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AE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BF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4B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1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1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F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0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B46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74F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