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4FDED" w:rsidR="00FD3806" w:rsidRPr="00A72646" w:rsidRDefault="00C107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1ADAD" w:rsidR="00FD3806" w:rsidRPr="002A5E6C" w:rsidRDefault="00C107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F2A69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85B0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51DD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96D5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087D8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4D3CF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FC41B" w:rsidR="00B87ED3" w:rsidRPr="00AF0D95" w:rsidRDefault="00C10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E3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8E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EC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07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53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6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492AA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5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A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6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D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9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1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4E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F4505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052D8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0297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D70F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00C06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50BE4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57EA2" w:rsidR="00B87ED3" w:rsidRPr="00AF0D95" w:rsidRDefault="00C10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4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5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7C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5872C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FE4B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BF4D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F7BA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11E3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55DD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30FC6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D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0F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4CF69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DC3F7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5BAC5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46C54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B241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2369B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92DDF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3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1A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E09C7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81B31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B6D4A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D4BD8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78595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DB52A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E1C6B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D93E" w:rsidR="00B87ED3" w:rsidRPr="00AF0D95" w:rsidRDefault="00C10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FEC71" w:rsidR="00B87ED3" w:rsidRPr="00AF0D95" w:rsidRDefault="00C10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0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D1F56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5471F" w:rsidR="00B87ED3" w:rsidRPr="00AF0D95" w:rsidRDefault="00C10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C2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A7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8C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16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C3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A7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D34007" w:rsidR="00B87ED3" w:rsidRPr="00AF0D95" w:rsidRDefault="00C10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3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4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8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2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11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BAC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077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