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B8155" w:rsidR="00FD3806" w:rsidRPr="00A72646" w:rsidRDefault="00171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749D4" w:rsidR="00FD3806" w:rsidRPr="002A5E6C" w:rsidRDefault="00171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8DF12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7EDA3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88544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BD24F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39625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E752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CE0E" w:rsidR="00B87ED3" w:rsidRPr="00AF0D95" w:rsidRDefault="00171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D8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1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B6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4C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82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D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1080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2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F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B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0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12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D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B77F8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1168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EA0D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A5AA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FF1B8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D37BC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A6A5" w:rsidR="00B87ED3" w:rsidRPr="00AF0D95" w:rsidRDefault="00171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1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F74C" w:rsidR="00B87ED3" w:rsidRPr="00AF0D95" w:rsidRDefault="00171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ABDA7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A45D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29A8F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D0BF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F6395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B2DF7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6651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A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1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0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0765D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B5E5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4037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9302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6ECFF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57B04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DD80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7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8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3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F7E1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0186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587A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577D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8D7D4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B72C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920BB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1F0E" w:rsidR="00B87ED3" w:rsidRPr="00AF0D95" w:rsidRDefault="00171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7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A50DD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78A99" w:rsidR="00B87ED3" w:rsidRPr="00AF0D95" w:rsidRDefault="00171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3D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5D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F0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C1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1A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6C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CC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1B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6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9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5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BC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0D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4B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