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388E2F" w:rsidR="00FD3806" w:rsidRPr="00A72646" w:rsidRDefault="005C13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DCF4C1" w:rsidR="00FD3806" w:rsidRPr="002A5E6C" w:rsidRDefault="005C13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5C16B" w:rsidR="00B87ED3" w:rsidRPr="00AF0D95" w:rsidRDefault="005C1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7B8C8" w:rsidR="00B87ED3" w:rsidRPr="00AF0D95" w:rsidRDefault="005C1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DCF7B" w:rsidR="00B87ED3" w:rsidRPr="00AF0D95" w:rsidRDefault="005C1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1E12D" w:rsidR="00B87ED3" w:rsidRPr="00AF0D95" w:rsidRDefault="005C1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8512D" w:rsidR="00B87ED3" w:rsidRPr="00AF0D95" w:rsidRDefault="005C1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3D948" w:rsidR="00B87ED3" w:rsidRPr="00AF0D95" w:rsidRDefault="005C1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94D6E" w:rsidR="00B87ED3" w:rsidRPr="00AF0D95" w:rsidRDefault="005C1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38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99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58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EE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EA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43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2DE4D" w:rsidR="00B87ED3" w:rsidRPr="00AF0D95" w:rsidRDefault="005C1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26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08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86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37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CF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E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727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1AC4B" w:rsidR="00B87ED3" w:rsidRPr="00AF0D95" w:rsidRDefault="005C1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04CF7" w:rsidR="00B87ED3" w:rsidRPr="00AF0D95" w:rsidRDefault="005C1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EB1FA" w:rsidR="00B87ED3" w:rsidRPr="00AF0D95" w:rsidRDefault="005C1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463C6" w:rsidR="00B87ED3" w:rsidRPr="00AF0D95" w:rsidRDefault="005C1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A9899" w:rsidR="00B87ED3" w:rsidRPr="00AF0D95" w:rsidRDefault="005C1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3EBDF" w:rsidR="00B87ED3" w:rsidRPr="00AF0D95" w:rsidRDefault="005C1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623ED" w:rsidR="00B87ED3" w:rsidRPr="00AF0D95" w:rsidRDefault="005C1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BA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5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E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48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D1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C9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E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3D2B1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E0CE1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D2107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08E21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89023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BB478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D5739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6C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11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8B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94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E7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5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80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5B555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68ED8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79D38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F6E9A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85CA3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8F8E5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14142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A5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29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6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2D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13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15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87277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36D7B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0986B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92B7A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67FD9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BB2A3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BB27F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C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BB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10D6A" w:rsidR="00B87ED3" w:rsidRPr="00AF0D95" w:rsidRDefault="005C13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5C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35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0F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B6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FDB3A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81624" w:rsidR="00B87ED3" w:rsidRPr="00AF0D95" w:rsidRDefault="005C1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42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20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BE2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EC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890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29F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865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0D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35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A2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8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D3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7656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138B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FB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