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ECD44" w:rsidR="00FD3806" w:rsidRPr="00A72646" w:rsidRDefault="00E41C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232D7F" w:rsidR="00FD3806" w:rsidRPr="002A5E6C" w:rsidRDefault="00E41C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108A5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BEE76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F378A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4614C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ACA6E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80729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9547" w:rsidR="00B87ED3" w:rsidRPr="00AF0D95" w:rsidRDefault="00E41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58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FF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94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4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2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34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4A7EC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D2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4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6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F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6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B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CC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9B2E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AD45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45660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6C87A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568C0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B6909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BF3C4" w:rsidR="00B87ED3" w:rsidRPr="00AF0D95" w:rsidRDefault="00E41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07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9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6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F836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572C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DE9A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02F1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2D4A9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995A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0B679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2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0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A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E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A9B0F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D126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F8ABC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EF2F4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055F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80FFB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7E63E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B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C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9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81BC1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4EDC7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68829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33FBF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9260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E335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94797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6FBA" w:rsidR="00B87ED3" w:rsidRPr="00AF0D95" w:rsidRDefault="00E41C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DD18" w:rsidR="00B87ED3" w:rsidRPr="00AF0D95" w:rsidRDefault="00E41C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4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3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60127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8A20E" w:rsidR="00B87ED3" w:rsidRPr="00AF0D95" w:rsidRDefault="00E41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B7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26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6B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F1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71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67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CD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86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B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D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59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94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6A38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CE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