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104381" w:rsidR="00FD3806" w:rsidRPr="00A72646" w:rsidRDefault="009D17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FB33F" w:rsidR="00FD3806" w:rsidRPr="002A5E6C" w:rsidRDefault="009D17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FAA24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55195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42AD0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922BE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930C2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E1057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36DC7" w:rsidR="00B87ED3" w:rsidRPr="00AF0D95" w:rsidRDefault="009D1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A7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D1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F7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F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61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C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3B1CD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1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1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E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4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8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4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E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D763F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42F02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5E39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48495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C8E6E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DB3FC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D666C" w:rsidR="00B87ED3" w:rsidRPr="00AF0D95" w:rsidRDefault="009D1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4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E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18BD" w:rsidR="00B87ED3" w:rsidRPr="00AF0D95" w:rsidRDefault="009D1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3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40E5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0BC4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64AE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7556C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3D73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7C340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47476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D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B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7EF87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48FE8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B87B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09B5E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2A1DD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C3AA2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4E891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1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F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7012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5EBC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DAC1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D130A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79E25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B34D9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08BB7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C703" w:rsidR="00B87ED3" w:rsidRPr="00AF0D95" w:rsidRDefault="009D1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5D91" w:rsidR="00B87ED3" w:rsidRPr="00AF0D95" w:rsidRDefault="009D1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75D8" w:rsidR="00B87ED3" w:rsidRPr="00AF0D95" w:rsidRDefault="009D1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5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D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3E020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B508E" w:rsidR="00B87ED3" w:rsidRPr="00AF0D95" w:rsidRDefault="009D1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C9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2E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A7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27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31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4A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631BC0" w:rsidR="00B87ED3" w:rsidRPr="00AF0D95" w:rsidRDefault="009D1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D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1A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B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7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8C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45C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174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F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2020-02-05T10:48:00.0000000Z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