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C3F7ADF" w:rsidR="005F4693" w:rsidRPr="005F4693" w:rsidRDefault="00A2241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6CC9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8F97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D2F1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16F9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7DD5B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B2CC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A42A4" w:rsidR="003829BB" w:rsidRPr="00D11D17" w:rsidRDefault="00A2241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D4C0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9FCD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AB6B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7D55F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AC88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05498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0900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5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D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5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1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D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A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9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4B70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6595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98E0F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B544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E972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93F07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1E79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E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C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B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8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1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3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4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9D42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5F17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1997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CAE9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21AD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542F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35427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E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F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5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3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4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F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0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BDAD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28546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976CE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F465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E61E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2A8F3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3CDDC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E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F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F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F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9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8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D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7F31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F1AC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B939" w:rsidR="009A6C64" w:rsidRPr="00C2583D" w:rsidRDefault="00A2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6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C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4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8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3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6C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0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4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9B6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2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41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241A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