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DB283" w:rsidR="00061896" w:rsidRPr="005F4693" w:rsidRDefault="00116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588E4" w:rsidR="00061896" w:rsidRPr="00E407AC" w:rsidRDefault="00116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71E7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3889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72C8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6BC2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38C1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B34E2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7425C" w:rsidR="00FC15B4" w:rsidRPr="00D11D17" w:rsidRDefault="0011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5C00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AB85F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26A02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FF60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33CC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60C5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A5559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7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F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9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3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2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F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9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8B683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4EDB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A73B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5D33C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DEB6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4676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5531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E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D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B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5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3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E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56169" w:rsidR="00DE76F3" w:rsidRPr="0026478E" w:rsidRDefault="00116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1EAA7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FB61A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8CEC4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59E38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5991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6023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679F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4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9BB6B" w:rsidR="00DE76F3" w:rsidRPr="0026478E" w:rsidRDefault="00116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0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3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E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5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A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C3D39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C963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D776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3E09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A326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7A7D8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581A9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5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6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9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4BB9E" w:rsidR="00DE76F3" w:rsidRPr="0026478E" w:rsidRDefault="00116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8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E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C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720C6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3267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F8F0" w:rsidR="009A6C64" w:rsidRPr="00C2583D" w:rsidRDefault="0011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1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6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7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7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2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D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3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2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