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A7C2A" w:rsidR="00061896" w:rsidRPr="005F4693" w:rsidRDefault="00C80F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B2E73" w:rsidR="00061896" w:rsidRPr="00E407AC" w:rsidRDefault="00C80F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3F95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41E2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4BDC5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1999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97E6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2859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6E25" w:rsidR="00FC15B4" w:rsidRPr="00D11D17" w:rsidRDefault="00C80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7E53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94DD2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000C4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B1ED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FCA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3D2E6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8444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6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B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A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6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1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E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C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A66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D29C6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017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2392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9D13B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18730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05ED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B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8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E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8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C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C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E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DBD8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2A19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19A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EE298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AC19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8C60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C199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4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A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3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7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1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3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9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6EC1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585C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A0DF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2FBE3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D76D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36AD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64F2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E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C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9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4A5AF" w:rsidR="00DE76F3" w:rsidRPr="0026478E" w:rsidRDefault="00C80F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93E1D" w:rsidR="00DE76F3" w:rsidRPr="0026478E" w:rsidRDefault="00C80F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7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1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6F61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926E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DB96" w:rsidR="009A6C64" w:rsidRPr="00C2583D" w:rsidRDefault="00C80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0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8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D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1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4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6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1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3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0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9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B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0FA6" w:rsidRDefault="00C80F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9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2024-06-07T19:05:00.0000000Z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