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B8C5C" w:rsidR="00380DB3" w:rsidRPr="0068293E" w:rsidRDefault="00FF0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4A43B" w:rsidR="00380DB3" w:rsidRPr="0068293E" w:rsidRDefault="00FF0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5F9D7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59806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F6E49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74FE6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F9D4C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48D18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23A5A" w:rsidR="00240DC4" w:rsidRPr="00B03D55" w:rsidRDefault="00FF0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92008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D081C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A237A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4CC2D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DD723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93F02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1C7E0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E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D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F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3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3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D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4EB37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55F8D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F9787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1C40F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C30AB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0B57C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6A7D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F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4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B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3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F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0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C7377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BE02B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7FEED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1480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DCD41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C1863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29CD3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6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3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B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8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0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7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331B8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54D4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049A9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95BA6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AF34B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C59CB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B13B3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7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C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6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DDF79" w:rsidR="001835FB" w:rsidRPr="00DA1511" w:rsidRDefault="00FF0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4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D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F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7AD0E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0C953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E2B0A" w:rsidR="009A6C64" w:rsidRPr="00730585" w:rsidRDefault="00FF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18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72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E8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52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6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8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6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F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C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520" w:rsidRPr="00B537C7" w:rsidRDefault="00FF0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