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58EFD" w:rsidR="00380DB3" w:rsidRPr="0068293E" w:rsidRDefault="00D53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9A83D" w:rsidR="00380DB3" w:rsidRPr="0068293E" w:rsidRDefault="00D53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E9126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B02C3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4D266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35DE2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D27C6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3964C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5DA84" w:rsidR="00240DC4" w:rsidRPr="00B03D55" w:rsidRDefault="00D53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22E66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BBC49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7071C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B382E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58B4A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C50E7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F3A07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A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3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8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6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D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8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2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1DA50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5109E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1A897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5EABA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C887C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C4E31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E9A45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1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B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D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A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C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0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1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BD57A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9EDF6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1DF72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691AF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0932D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5B89D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4BC3A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9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A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5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B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8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5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E26E0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90882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E5D5C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405C2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F0259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E5E6D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AC9C0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6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8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0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11656" w:rsidR="001835FB" w:rsidRPr="00DA1511" w:rsidRDefault="00D53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9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9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A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19D28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AEDE8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BC3E9" w:rsidR="009A6C64" w:rsidRPr="00730585" w:rsidRDefault="00D5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3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6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73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4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6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5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7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9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8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4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7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35B5" w:rsidRPr="00B537C7" w:rsidRDefault="00D53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535B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