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4ACB3" w:rsidR="00380DB3" w:rsidRPr="0068293E" w:rsidRDefault="00D87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764A8" w:rsidR="00380DB3" w:rsidRPr="0068293E" w:rsidRDefault="00D87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16FC3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040EF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0E8D9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535EF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1A438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5AFA7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984E6" w:rsidR="00240DC4" w:rsidRPr="00B03D55" w:rsidRDefault="00D87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CAD93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549AD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652D5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F5E75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DFF44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E536D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9BF4F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B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8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4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6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50D4B" w:rsidR="001835FB" w:rsidRPr="00DA1511" w:rsidRDefault="00D87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D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F6C9D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D7BF8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43B2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A36AE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798E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C9CD4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95A5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6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9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6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0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9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0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94FC8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4D4EC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F7AE3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B1606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A905E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F5145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887D3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6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9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A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8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1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D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F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CF2A6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E6B51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ABBE8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F48EC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2537B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002F2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82AA6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5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7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20500" w:rsidR="001835FB" w:rsidRPr="00DA1511" w:rsidRDefault="00D87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9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D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9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6FEE5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D779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6471F" w:rsidR="009A6C64" w:rsidRPr="00730585" w:rsidRDefault="00D8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22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5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C9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3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D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8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3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E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8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6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601" w:rsidRPr="00B537C7" w:rsidRDefault="00D87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60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