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634D7" w:rsidR="002534F3" w:rsidRPr="0068293E" w:rsidRDefault="00383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7C86A2" w:rsidR="002534F3" w:rsidRPr="0068293E" w:rsidRDefault="00383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CC59B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58D4E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4FE7C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8DCE9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8E9DC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7EFC1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F5A0D" w:rsidR="002A7340" w:rsidRPr="00FF2AF3" w:rsidRDefault="00383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5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8A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86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A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2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F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9C99C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4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6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9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2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D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8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8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54DE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1F495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93871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E660C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A2DB7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2A640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24FBF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0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0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6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D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8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0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A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1B571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594D6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A8B8A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D7E95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111EC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094B0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6A32B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A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B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8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E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9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4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E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B5E4C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B0373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BA15C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2CBB4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FF6AF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8F277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63E51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D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0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A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D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7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A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1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7F3C4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CD528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F19B3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C1D7E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FAF3E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7121E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AEC7B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F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A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E1975" w:rsidR="001835FB" w:rsidRPr="00DA1511" w:rsidRDefault="00383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BBCD1" w:rsidR="001835FB" w:rsidRPr="00DA1511" w:rsidRDefault="00383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2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E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F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8F807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FB203" w:rsidR="009A6C64" w:rsidRPr="00730585" w:rsidRDefault="00383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B7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B4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F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A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4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F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7D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8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F3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6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04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9F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3339" w:rsidRPr="00B537C7" w:rsidRDefault="00383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33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A5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