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A9B8BA" w:rsidR="002534F3" w:rsidRPr="0068293E" w:rsidRDefault="00532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093F26" w:rsidR="002534F3" w:rsidRPr="0068293E" w:rsidRDefault="00532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35C1C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E2331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C2551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48CB9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3C98D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5BE1A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1257F" w:rsidR="002A7340" w:rsidRPr="00FF2AF3" w:rsidRDefault="00532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8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0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7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65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4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6946B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2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1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D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F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8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7C66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ECA65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E960A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04D70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CF386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4996C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D8A72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6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7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E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7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7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E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5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91A7B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357DF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54CCD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7FF8B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EAC11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F7854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4B9D8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9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E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0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3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B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8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A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9F66D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3091F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D2B71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90B3C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92671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27BCA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5418F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DBEBE" w:rsidR="001835FB" w:rsidRPr="00DA1511" w:rsidRDefault="00532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ACE17" w:rsidR="001835FB" w:rsidRPr="00DA1511" w:rsidRDefault="00532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8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4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3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0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72FDA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8EBD5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D1E4F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B72A7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F70E9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8FA78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4F622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3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B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0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A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B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D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3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47C01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4D221" w:rsidR="009A6C64" w:rsidRPr="00730585" w:rsidRDefault="0053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1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9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1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5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A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6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E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F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6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6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4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E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02A" w:rsidRPr="00B537C7" w:rsidRDefault="00532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02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5C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