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E9A2E" w:rsidR="00D930ED" w:rsidRPr="00EA69E9" w:rsidRDefault="00AB1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566AB" w:rsidR="00D930ED" w:rsidRPr="00790574" w:rsidRDefault="00AB1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A8179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E4896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DB362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9AA12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0EE12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26FF5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180C0" w:rsidR="00B87ED3" w:rsidRPr="00FC7F6A" w:rsidRDefault="00AB1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0A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92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39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CB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56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A34E4" w:rsidR="00B87ED3" w:rsidRPr="00D44524" w:rsidRDefault="00AB1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EBC99" w:rsidR="00B87ED3" w:rsidRPr="00D44524" w:rsidRDefault="00AB1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2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3C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6B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F2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22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BB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61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3680D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EF9C5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48C9D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C2E2F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2C6AC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2144B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FAC36" w:rsidR="000B5588" w:rsidRPr="00D44524" w:rsidRDefault="00AB1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B9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0C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3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4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C7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16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E8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DFCE9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5A3F2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6C8EC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D2347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AEE80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6B34F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C2ADE" w:rsidR="00846B8B" w:rsidRPr="00D44524" w:rsidRDefault="00AB1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C2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F7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70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F2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C5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9A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58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D7E16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E31DE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94405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2DFA1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544A4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015C7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4BA22" w:rsidR="007A5870" w:rsidRPr="00D44524" w:rsidRDefault="00AB1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B1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BC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35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9F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70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04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56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7126B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B5EF5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3824C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E4D2B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23EF4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2A58E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DA60E" w:rsidR="0021795A" w:rsidRPr="00D44524" w:rsidRDefault="00AB1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A9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6C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2A9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36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5D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63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83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06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