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395F4" w:rsidR="00D930ED" w:rsidRPr="00EA69E9" w:rsidRDefault="00D62A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4330B" w:rsidR="00D930ED" w:rsidRPr="00790574" w:rsidRDefault="00D62A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D1B8C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18C0CD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23004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11F2AB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8DDE7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507E3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5AA0E" w:rsidR="00B87ED3" w:rsidRPr="00FC7F6A" w:rsidRDefault="00D62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71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AF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A9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9E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56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00A10" w:rsidR="00B87ED3" w:rsidRPr="00D44524" w:rsidRDefault="00D62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F71BA" w:rsidR="00B87ED3" w:rsidRPr="00D44524" w:rsidRDefault="00D62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E3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88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13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2A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B7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3DBCF" w:rsidR="000B5588" w:rsidRPr="00EA69E9" w:rsidRDefault="00D62A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7AA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65628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7A5C7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BE042D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E0D79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4D29B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63BD77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C49CB" w:rsidR="000B5588" w:rsidRPr="00D44524" w:rsidRDefault="00D62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3F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F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2F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7A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04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85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7B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BF57F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E9666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3B3AE4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A911D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F4FF08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25EA8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F9795" w:rsidR="00846B8B" w:rsidRPr="00D44524" w:rsidRDefault="00D62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45C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CB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F2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DC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E8C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65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72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6A9B0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2C773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44C99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23826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42998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AEF74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56755" w:rsidR="007A5870" w:rsidRPr="00D44524" w:rsidRDefault="00D62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88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A6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9B7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0D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C6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0F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3A1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A99A37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DB22FC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BA2D3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9B98D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6AD3A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6E91A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FE4CB" w:rsidR="0021795A" w:rsidRPr="00D44524" w:rsidRDefault="00D62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8DE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A1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2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04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05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97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8F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A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948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AB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