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FA65B" w:rsidR="00D930ED" w:rsidRPr="00EA69E9" w:rsidRDefault="009029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046FA" w:rsidR="00D930ED" w:rsidRPr="00790574" w:rsidRDefault="009029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E0680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0DBAE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7ED5D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2A26F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BCE00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8CE71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F54F0" w:rsidR="00B87ED3" w:rsidRPr="00FC7F6A" w:rsidRDefault="0090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FA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71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0F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14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082353" w:rsidR="00B87ED3" w:rsidRPr="00D44524" w:rsidRDefault="00902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2E7B7" w:rsidR="00B87ED3" w:rsidRPr="00D44524" w:rsidRDefault="00902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3AB37" w:rsidR="00B87ED3" w:rsidRPr="00D44524" w:rsidRDefault="00902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09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82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9C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F1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0BEC5" w:rsidR="000B5588" w:rsidRPr="00EA69E9" w:rsidRDefault="009029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0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C1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1826C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8143A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C8110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014A3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37BD3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7B083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E97B2" w:rsidR="000B5588" w:rsidRPr="00D44524" w:rsidRDefault="0090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50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CD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0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4A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20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B4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E4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9C474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60DC0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EB016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91D52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1276B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3015B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B284D" w:rsidR="00846B8B" w:rsidRPr="00D44524" w:rsidRDefault="0090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23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A4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5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6C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21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7D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61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D451F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9216E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C35C8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05468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67EC1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869A2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5193CB" w:rsidR="007A5870" w:rsidRPr="00D44524" w:rsidRDefault="0090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1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42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7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2E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97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91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FA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0A2C5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2411C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89A15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8BD44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90CCF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CD8C2" w:rsidR="0021795A" w:rsidRPr="00D44524" w:rsidRDefault="0090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D3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13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8B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B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19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D5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45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22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29A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